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83" w:rsidRDefault="00877EDA">
      <w:pPr>
        <w:wordWrap w:val="0"/>
        <w:spacing w:line="360" w:lineRule="auto"/>
        <w:ind w:right="26"/>
        <w:jc w:val="center"/>
        <w:rPr>
          <w:rFonts w:ascii="黑体" w:eastAsia="黑体" w:hAnsi="黑体" w:cstheme="minorEastAsia"/>
          <w:bCs/>
          <w:sz w:val="30"/>
          <w:szCs w:val="30"/>
        </w:rPr>
      </w:pPr>
      <w:r>
        <w:rPr>
          <w:rFonts w:ascii="黑体" w:eastAsia="黑体" w:hAnsi="黑体" w:cstheme="minorEastAsia" w:hint="eastAsia"/>
          <w:bCs/>
          <w:sz w:val="30"/>
          <w:szCs w:val="30"/>
        </w:rPr>
        <w:t>中国高效</w:t>
      </w:r>
      <w:r>
        <w:rPr>
          <w:rFonts w:ascii="黑体" w:eastAsia="黑体" w:hAnsi="黑体" w:cstheme="minorEastAsia" w:hint="eastAsia"/>
          <w:bCs/>
          <w:sz w:val="30"/>
          <w:szCs w:val="30"/>
        </w:rPr>
        <w:t>节能装备产业</w:t>
      </w:r>
      <w:bookmarkStart w:id="0" w:name="_GoBack"/>
      <w:bookmarkEnd w:id="0"/>
      <w:r>
        <w:rPr>
          <w:rFonts w:ascii="黑体" w:eastAsia="黑体" w:hAnsi="黑体" w:cstheme="minorEastAsia" w:hint="eastAsia"/>
          <w:bCs/>
          <w:sz w:val="30"/>
          <w:szCs w:val="30"/>
        </w:rPr>
        <w:t>发展联盟成员</w:t>
      </w:r>
      <w:r w:rsidR="00290A49">
        <w:rPr>
          <w:rFonts w:ascii="黑体" w:eastAsia="黑体" w:hAnsi="黑体" w:cstheme="minorEastAsia" w:hint="eastAsia"/>
          <w:bCs/>
          <w:sz w:val="30"/>
          <w:szCs w:val="30"/>
        </w:rPr>
        <w:t>申请</w:t>
      </w:r>
      <w:r>
        <w:rPr>
          <w:rFonts w:ascii="黑体" w:eastAsia="黑体" w:hAnsi="黑体" w:cstheme="minorEastAsia" w:hint="eastAsia"/>
          <w:bCs/>
          <w:sz w:val="30"/>
          <w:szCs w:val="30"/>
        </w:rPr>
        <w:t>表</w:t>
      </w:r>
    </w:p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2835"/>
        <w:gridCol w:w="1559"/>
        <w:gridCol w:w="709"/>
        <w:gridCol w:w="850"/>
        <w:gridCol w:w="1843"/>
      </w:tblGrid>
      <w:tr w:rsidR="00081983">
        <w:trPr>
          <w:trHeight w:val="625"/>
        </w:trPr>
        <w:tc>
          <w:tcPr>
            <w:tcW w:w="1419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81983" w:rsidRDefault="00877ED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  <w:p w:rsidR="00081983" w:rsidRDefault="00877ED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7796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81983" w:rsidRDefault="00877EDA">
            <w:pPr>
              <w:adjustRightInd w:val="0"/>
              <w:snapToGri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中文：</w:t>
            </w:r>
          </w:p>
        </w:tc>
      </w:tr>
      <w:tr w:rsidR="00081983">
        <w:trPr>
          <w:trHeight w:val="1017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:rsidR="00081983" w:rsidRDefault="00081983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96" w:type="dxa"/>
            <w:gridSpan w:val="5"/>
            <w:tcBorders>
              <w:left w:val="single" w:sz="4" w:space="0" w:color="auto"/>
            </w:tcBorders>
            <w:vAlign w:val="center"/>
          </w:tcPr>
          <w:p w:rsidR="00081983" w:rsidRDefault="00877EDA">
            <w:pPr>
              <w:adjustRightInd w:val="0"/>
              <w:snapToGri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英文：</w:t>
            </w:r>
          </w:p>
          <w:p w:rsidR="00081983" w:rsidRDefault="00081983">
            <w:pPr>
              <w:adjustRightInd w:val="0"/>
              <w:snapToGri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81983">
        <w:trPr>
          <w:trHeight w:val="469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081983" w:rsidRDefault="00877ED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联系地址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  <w:vAlign w:val="center"/>
          </w:tcPr>
          <w:p w:rsidR="00081983" w:rsidRDefault="00081983">
            <w:pPr>
              <w:adjustRightInd w:val="0"/>
              <w:snapToGri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81983" w:rsidRDefault="00877ED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81983" w:rsidRDefault="00081983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81983">
        <w:trPr>
          <w:trHeight w:val="419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081983" w:rsidRDefault="00877ED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网址</w:t>
            </w:r>
          </w:p>
        </w:tc>
        <w:tc>
          <w:tcPr>
            <w:tcW w:w="7796" w:type="dxa"/>
            <w:gridSpan w:val="5"/>
            <w:tcBorders>
              <w:left w:val="single" w:sz="4" w:space="0" w:color="auto"/>
            </w:tcBorders>
            <w:vAlign w:val="center"/>
          </w:tcPr>
          <w:p w:rsidR="00081983" w:rsidRDefault="00081983">
            <w:pPr>
              <w:adjustRightInd w:val="0"/>
              <w:snapToGri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81983">
        <w:trPr>
          <w:trHeight w:val="419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081983" w:rsidRDefault="00877ED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单位性质</w:t>
            </w:r>
          </w:p>
        </w:tc>
        <w:tc>
          <w:tcPr>
            <w:tcW w:w="7796" w:type="dxa"/>
            <w:gridSpan w:val="5"/>
            <w:tcBorders>
              <w:left w:val="single" w:sz="4" w:space="0" w:color="auto"/>
            </w:tcBorders>
            <w:vAlign w:val="center"/>
          </w:tcPr>
          <w:p w:rsidR="00081983" w:rsidRDefault="00877EDA">
            <w:pPr>
              <w:adjustRightInd w:val="0"/>
              <w:snapToGri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□国企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□外企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□民营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□高校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□院所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□机构组织</w:t>
            </w:r>
          </w:p>
        </w:tc>
      </w:tr>
      <w:tr w:rsidR="00081983">
        <w:trPr>
          <w:trHeight w:val="383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081983" w:rsidRDefault="00877ED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单位代表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83" w:rsidRDefault="00081983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83" w:rsidRDefault="00877ED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081983" w:rsidRDefault="00081983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81983">
        <w:trPr>
          <w:trHeight w:val="333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081983" w:rsidRDefault="00877ED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座机</w:t>
            </w:r>
          </w:p>
          <w:p w:rsidR="00081983" w:rsidRDefault="00877ED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83" w:rsidRDefault="00081983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81983" w:rsidRDefault="00081983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83" w:rsidRDefault="00877ED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邮箱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081983" w:rsidRDefault="00081983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81983">
        <w:trPr>
          <w:trHeight w:val="389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081983" w:rsidRDefault="00877ED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联络人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83" w:rsidRDefault="00081983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83" w:rsidRDefault="00877ED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</w:t>
            </w: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081983" w:rsidRDefault="00081983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81983">
        <w:trPr>
          <w:trHeight w:val="636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081983" w:rsidRDefault="00877ED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座机</w:t>
            </w:r>
          </w:p>
          <w:p w:rsidR="00081983" w:rsidRDefault="00877ED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83" w:rsidRDefault="00081983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81983" w:rsidRDefault="00081983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83" w:rsidRDefault="00877ED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  <w:p w:rsidR="00081983" w:rsidRDefault="00877ED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邮箱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081983" w:rsidRDefault="00081983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81983" w:rsidRDefault="00081983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81983">
        <w:trPr>
          <w:trHeight w:val="890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081983" w:rsidRDefault="00877ED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所属行业</w:t>
            </w:r>
          </w:p>
        </w:tc>
        <w:tc>
          <w:tcPr>
            <w:tcW w:w="7796" w:type="dxa"/>
            <w:gridSpan w:val="5"/>
            <w:tcBorders>
              <w:left w:val="single" w:sz="4" w:space="0" w:color="auto"/>
            </w:tcBorders>
            <w:vAlign w:val="center"/>
          </w:tcPr>
          <w:p w:rsidR="00081983" w:rsidRDefault="00877EDA">
            <w:pPr>
              <w:adjustRightInd w:val="0"/>
              <w:snapToGri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□电机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□变压器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□压缩机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□塑机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□锅炉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□制冷</w:t>
            </w:r>
          </w:p>
          <w:p w:rsidR="00081983" w:rsidRDefault="00877EDA">
            <w:pPr>
              <w:adjustRightInd w:val="0"/>
              <w:snapToGri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□电焊机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□热处理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□风机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□电器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□其他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081983">
        <w:trPr>
          <w:trHeight w:val="890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081983" w:rsidRDefault="00877ED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业务方向</w:t>
            </w:r>
          </w:p>
        </w:tc>
        <w:tc>
          <w:tcPr>
            <w:tcW w:w="7796" w:type="dxa"/>
            <w:gridSpan w:val="5"/>
            <w:tcBorders>
              <w:left w:val="single" w:sz="4" w:space="0" w:color="auto"/>
            </w:tcBorders>
            <w:vAlign w:val="center"/>
          </w:tcPr>
          <w:p w:rsidR="00081983" w:rsidRDefault="00877EDA">
            <w:pPr>
              <w:adjustRightInd w:val="0"/>
              <w:snapToGri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□用户企业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□设计规划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□生产制造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□科研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□检测</w:t>
            </w:r>
          </w:p>
          <w:p w:rsidR="00081983" w:rsidRDefault="00877EDA">
            <w:pPr>
              <w:adjustRightInd w:val="0"/>
              <w:snapToGri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□认证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□市场营销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□投融资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□合同能源管理等服务</w:t>
            </w:r>
          </w:p>
          <w:p w:rsidR="00081983" w:rsidRDefault="00877EDA">
            <w:pPr>
              <w:adjustRightInd w:val="0"/>
              <w:snapToGri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□第三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方运行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维护等生产性服务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□其他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081983">
        <w:trPr>
          <w:trHeight w:val="462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  <w:vAlign w:val="center"/>
          </w:tcPr>
          <w:p w:rsidR="00081983" w:rsidRDefault="00877ED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优势领域</w:t>
            </w:r>
          </w:p>
          <w:p w:rsidR="00081983" w:rsidRDefault="00877ED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或</w:t>
            </w:r>
          </w:p>
          <w:p w:rsidR="00081983" w:rsidRDefault="00877ED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重点产品</w:t>
            </w:r>
          </w:p>
        </w:tc>
        <w:tc>
          <w:tcPr>
            <w:tcW w:w="779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1983" w:rsidRDefault="00877EDA">
            <w:pPr>
              <w:adjustRightInd w:val="0"/>
              <w:snapToGri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．</w:t>
            </w:r>
          </w:p>
        </w:tc>
      </w:tr>
      <w:tr w:rsidR="00081983">
        <w:trPr>
          <w:trHeight w:val="412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:rsidR="00081983" w:rsidRDefault="00081983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983" w:rsidRDefault="00081983">
            <w:pPr>
              <w:adjustRightInd w:val="0"/>
              <w:snapToGri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81983">
        <w:trPr>
          <w:trHeight w:val="540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:rsidR="00081983" w:rsidRDefault="00081983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983" w:rsidRDefault="00877EDA">
            <w:pPr>
              <w:adjustRightInd w:val="0"/>
              <w:snapToGri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．</w:t>
            </w:r>
          </w:p>
        </w:tc>
      </w:tr>
      <w:tr w:rsidR="00081983">
        <w:trPr>
          <w:trHeight w:val="385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:rsidR="00081983" w:rsidRDefault="00081983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983" w:rsidRDefault="00081983">
            <w:pPr>
              <w:adjustRightInd w:val="0"/>
              <w:snapToGri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81983">
        <w:trPr>
          <w:trHeight w:val="540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:rsidR="00081983" w:rsidRDefault="00081983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983" w:rsidRDefault="00877EDA">
            <w:pPr>
              <w:adjustRightInd w:val="0"/>
              <w:snapToGri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．</w:t>
            </w:r>
          </w:p>
        </w:tc>
      </w:tr>
      <w:tr w:rsidR="00081983">
        <w:trPr>
          <w:trHeight w:val="357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:rsidR="00081983" w:rsidRDefault="00081983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983" w:rsidRDefault="00081983">
            <w:pPr>
              <w:adjustRightInd w:val="0"/>
              <w:snapToGri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81983">
        <w:trPr>
          <w:trHeight w:val="591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:rsidR="00081983" w:rsidRDefault="00081983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983" w:rsidRDefault="00877EDA">
            <w:pPr>
              <w:adjustRightInd w:val="0"/>
              <w:snapToGri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．</w:t>
            </w:r>
          </w:p>
        </w:tc>
      </w:tr>
      <w:tr w:rsidR="00081983">
        <w:trPr>
          <w:trHeight w:val="415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:rsidR="00081983" w:rsidRDefault="00081983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1983" w:rsidRDefault="00081983">
            <w:pPr>
              <w:adjustRightInd w:val="0"/>
              <w:snapToGri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81983">
        <w:trPr>
          <w:trHeight w:val="458"/>
        </w:trPr>
        <w:tc>
          <w:tcPr>
            <w:tcW w:w="1419" w:type="dxa"/>
            <w:tcBorders>
              <w:right w:val="single" w:sz="4" w:space="0" w:color="auto"/>
            </w:tcBorders>
          </w:tcPr>
          <w:p w:rsidR="00081983" w:rsidRDefault="00877EDA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申请意向</w:t>
            </w:r>
          </w:p>
        </w:tc>
        <w:tc>
          <w:tcPr>
            <w:tcW w:w="7796" w:type="dxa"/>
            <w:gridSpan w:val="5"/>
            <w:tcBorders>
              <w:left w:val="single" w:sz="4" w:space="0" w:color="auto"/>
            </w:tcBorders>
          </w:tcPr>
          <w:p w:rsidR="00081983" w:rsidRDefault="00877EDA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普通成员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理事单位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副理事长单位</w:t>
            </w:r>
          </w:p>
        </w:tc>
      </w:tr>
      <w:tr w:rsidR="00081983">
        <w:trPr>
          <w:trHeight w:val="10935"/>
        </w:trPr>
        <w:tc>
          <w:tcPr>
            <w:tcW w:w="9215" w:type="dxa"/>
            <w:gridSpan w:val="6"/>
            <w:tcBorders>
              <w:bottom w:val="single" w:sz="4" w:space="0" w:color="auto"/>
            </w:tcBorders>
          </w:tcPr>
          <w:p w:rsidR="00081983" w:rsidRDefault="00877EDA">
            <w:pPr>
              <w:adjustRightInd w:val="0"/>
              <w:snapToGri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单位介绍：</w:t>
            </w:r>
            <w:r>
              <w:rPr>
                <w:rFonts w:ascii="仿宋_GB2312" w:eastAsia="仿宋_GB2312" w:hint="eastAsia"/>
                <w:sz w:val="28"/>
                <w:szCs w:val="28"/>
                <w:highlight w:val="yellow"/>
              </w:rPr>
              <w:t>(</w:t>
            </w:r>
            <w:r>
              <w:rPr>
                <w:rFonts w:ascii="仿宋_GB2312" w:eastAsia="仿宋_GB2312" w:hint="eastAsia"/>
                <w:sz w:val="28"/>
                <w:szCs w:val="28"/>
                <w:highlight w:val="yellow"/>
              </w:rPr>
              <w:t>包括</w:t>
            </w:r>
            <w:r>
              <w:rPr>
                <w:rFonts w:ascii="仿宋_GB2312" w:eastAsia="仿宋_GB2312" w:hint="eastAsia"/>
                <w:sz w:val="28"/>
                <w:szCs w:val="28"/>
                <w:highlight w:val="yellow"/>
              </w:rPr>
              <w:t>:</w:t>
            </w:r>
            <w:r>
              <w:rPr>
                <w:rFonts w:ascii="仿宋_GB2312" w:eastAsia="仿宋_GB2312" w:hint="eastAsia"/>
                <w:sz w:val="28"/>
                <w:szCs w:val="28"/>
                <w:highlight w:val="yellow"/>
              </w:rPr>
              <w:t>资产情况、人员情况、产品情况（如有进出口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  <w:highlight w:val="yellow"/>
              </w:rPr>
              <w:t>请一起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  <w:highlight w:val="yellow"/>
              </w:rPr>
              <w:t>介绍）</w:t>
            </w:r>
            <w:r>
              <w:rPr>
                <w:rFonts w:ascii="仿宋_GB2312" w:eastAsia="仿宋_GB2312" w:hint="eastAsia"/>
                <w:sz w:val="28"/>
                <w:szCs w:val="28"/>
                <w:highlight w:val="yellow"/>
              </w:rPr>
              <w:t>/</w:t>
            </w:r>
            <w:r>
              <w:rPr>
                <w:rFonts w:ascii="仿宋_GB2312" w:eastAsia="仿宋_GB2312" w:hint="eastAsia"/>
                <w:sz w:val="28"/>
                <w:szCs w:val="28"/>
                <w:highlight w:val="yellow"/>
              </w:rPr>
              <w:t>业务情况、科研投入、市场情况、销售额、所获荣誉等，不超</w:t>
            </w:r>
            <w:r>
              <w:rPr>
                <w:rFonts w:ascii="仿宋_GB2312" w:eastAsia="仿宋_GB2312" w:hint="eastAsia"/>
                <w:sz w:val="28"/>
                <w:szCs w:val="28"/>
                <w:highlight w:val="yellow"/>
              </w:rPr>
              <w:t>500</w:t>
            </w:r>
            <w:r>
              <w:rPr>
                <w:rFonts w:ascii="仿宋_GB2312" w:eastAsia="仿宋_GB2312" w:hint="eastAsia"/>
                <w:sz w:val="28"/>
                <w:szCs w:val="28"/>
                <w:highlight w:val="yellow"/>
              </w:rPr>
              <w:t>字</w:t>
            </w:r>
            <w:r>
              <w:rPr>
                <w:rFonts w:ascii="仿宋_GB2312" w:eastAsia="仿宋_GB2312" w:hint="eastAsia"/>
                <w:sz w:val="28"/>
                <w:szCs w:val="28"/>
                <w:highlight w:val="yellow"/>
              </w:rPr>
              <w:t>)</w:t>
            </w:r>
          </w:p>
          <w:p w:rsidR="00081983" w:rsidRDefault="00081983">
            <w:pPr>
              <w:adjustRightInd w:val="0"/>
              <w:snapToGri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81983" w:rsidRDefault="00081983">
            <w:pPr>
              <w:adjustRightInd w:val="0"/>
              <w:snapToGri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81983" w:rsidRDefault="00081983">
            <w:pPr>
              <w:adjustRightInd w:val="0"/>
              <w:snapToGri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81983" w:rsidRDefault="00081983">
            <w:pPr>
              <w:adjustRightInd w:val="0"/>
              <w:snapToGri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81983" w:rsidRDefault="00081983">
            <w:pPr>
              <w:adjustRightInd w:val="0"/>
              <w:snapToGri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81983" w:rsidRDefault="00081983">
            <w:pPr>
              <w:adjustRightInd w:val="0"/>
              <w:snapToGri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81983" w:rsidRDefault="00081983">
            <w:pPr>
              <w:adjustRightInd w:val="0"/>
              <w:snapToGri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81983" w:rsidRDefault="00081983">
            <w:pPr>
              <w:adjustRightInd w:val="0"/>
              <w:snapToGri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81983" w:rsidRDefault="00081983">
            <w:pPr>
              <w:adjustRightInd w:val="0"/>
              <w:snapToGri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81983" w:rsidRDefault="00081983">
            <w:pPr>
              <w:adjustRightInd w:val="0"/>
              <w:snapToGri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81983" w:rsidRDefault="00081983">
            <w:pPr>
              <w:adjustRightInd w:val="0"/>
              <w:snapToGri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81983" w:rsidRDefault="00081983">
            <w:pPr>
              <w:adjustRightInd w:val="0"/>
              <w:snapToGri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81983" w:rsidRDefault="00081983">
            <w:pPr>
              <w:adjustRightInd w:val="0"/>
              <w:snapToGri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81983" w:rsidRDefault="00081983">
            <w:pPr>
              <w:adjustRightInd w:val="0"/>
              <w:snapToGri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81983" w:rsidRDefault="00081983">
            <w:pPr>
              <w:adjustRightInd w:val="0"/>
              <w:snapToGri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81983" w:rsidRDefault="00081983">
            <w:pPr>
              <w:adjustRightInd w:val="0"/>
              <w:snapToGri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81983" w:rsidRDefault="00081983">
            <w:pPr>
              <w:adjustRightInd w:val="0"/>
              <w:snapToGri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81983" w:rsidRDefault="00081983">
            <w:pPr>
              <w:adjustRightInd w:val="0"/>
              <w:snapToGri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81983" w:rsidRDefault="00081983">
            <w:pPr>
              <w:adjustRightInd w:val="0"/>
              <w:snapToGri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81983" w:rsidRDefault="00081983">
            <w:pPr>
              <w:adjustRightInd w:val="0"/>
              <w:snapToGri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81983" w:rsidRDefault="00081983">
            <w:pPr>
              <w:adjustRightInd w:val="0"/>
              <w:snapToGri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81983" w:rsidRDefault="00081983">
            <w:pPr>
              <w:adjustRightInd w:val="0"/>
              <w:snapToGri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81983">
        <w:trPr>
          <w:trHeight w:val="2259"/>
        </w:trPr>
        <w:tc>
          <w:tcPr>
            <w:tcW w:w="9215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081983" w:rsidRDefault="00877EDA">
            <w:pPr>
              <w:adjustRightInd w:val="0"/>
              <w:snapToGrid w:val="0"/>
              <w:spacing w:line="4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已经阅读联盟材料，认同联盟理念和宗旨，申请加入。</w:t>
            </w:r>
          </w:p>
          <w:p w:rsidR="00081983" w:rsidRDefault="00081983">
            <w:pPr>
              <w:adjustRightInd w:val="0"/>
              <w:snapToGri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81983" w:rsidRDefault="00877EDA">
            <w:pPr>
              <w:adjustRightInd w:val="0"/>
              <w:snapToGri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负责人：</w:t>
            </w:r>
          </w:p>
          <w:p w:rsidR="00081983" w:rsidRDefault="00877EDA">
            <w:pPr>
              <w:adjustRightInd w:val="0"/>
              <w:snapToGri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盖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章：</w:t>
            </w:r>
          </w:p>
          <w:p w:rsidR="00081983" w:rsidRDefault="00081983">
            <w:pPr>
              <w:adjustRightInd w:val="0"/>
              <w:snapToGri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81983" w:rsidRDefault="00877ED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</w:t>
      </w:r>
      <w:r>
        <w:rPr>
          <w:rFonts w:ascii="仿宋_GB2312" w:eastAsia="仿宋_GB2312" w:hint="eastAsia"/>
          <w:sz w:val="28"/>
          <w:szCs w:val="28"/>
        </w:rPr>
        <w:t>:</w:t>
      </w:r>
      <w:r>
        <w:rPr>
          <w:rFonts w:ascii="仿宋_GB2312" w:eastAsia="仿宋_GB2312" w:hint="eastAsia"/>
          <w:sz w:val="28"/>
          <w:szCs w:val="28"/>
        </w:rPr>
        <w:t>如还有相关说明材料，请附页。</w:t>
      </w:r>
    </w:p>
    <w:sectPr w:rsidR="00081983" w:rsidSect="000819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EDA" w:rsidRDefault="00877EDA" w:rsidP="00290A49">
      <w:r>
        <w:separator/>
      </w:r>
    </w:p>
  </w:endnote>
  <w:endnote w:type="continuationSeparator" w:id="0">
    <w:p w:rsidR="00877EDA" w:rsidRDefault="00877EDA" w:rsidP="00290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EDA" w:rsidRDefault="00877EDA" w:rsidP="00290A49">
      <w:r>
        <w:separator/>
      </w:r>
    </w:p>
  </w:footnote>
  <w:footnote w:type="continuationSeparator" w:id="0">
    <w:p w:rsidR="00877EDA" w:rsidRDefault="00877EDA" w:rsidP="00290A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3EA"/>
    <w:rsid w:val="00081983"/>
    <w:rsid w:val="00290A49"/>
    <w:rsid w:val="002D2BB8"/>
    <w:rsid w:val="003A5250"/>
    <w:rsid w:val="00617F81"/>
    <w:rsid w:val="006603EA"/>
    <w:rsid w:val="006A0E61"/>
    <w:rsid w:val="00877EDA"/>
    <w:rsid w:val="009553C2"/>
    <w:rsid w:val="009820C4"/>
    <w:rsid w:val="00A10C5C"/>
    <w:rsid w:val="00A53831"/>
    <w:rsid w:val="00B2665B"/>
    <w:rsid w:val="00B809E4"/>
    <w:rsid w:val="00B9079D"/>
    <w:rsid w:val="00BE28D5"/>
    <w:rsid w:val="00CB2C06"/>
    <w:rsid w:val="00CE5686"/>
    <w:rsid w:val="00E17248"/>
    <w:rsid w:val="00F6135B"/>
    <w:rsid w:val="13597E54"/>
    <w:rsid w:val="1470515D"/>
    <w:rsid w:val="158944D5"/>
    <w:rsid w:val="16555862"/>
    <w:rsid w:val="1CAC548D"/>
    <w:rsid w:val="222866DB"/>
    <w:rsid w:val="29BF1BB4"/>
    <w:rsid w:val="2F69634B"/>
    <w:rsid w:val="3BE76A6D"/>
    <w:rsid w:val="3D2814AA"/>
    <w:rsid w:val="40114044"/>
    <w:rsid w:val="41CB4E4F"/>
    <w:rsid w:val="42C9196C"/>
    <w:rsid w:val="4EE96E20"/>
    <w:rsid w:val="5DDF758D"/>
    <w:rsid w:val="63E04126"/>
    <w:rsid w:val="7223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9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90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90A49"/>
    <w:rPr>
      <w:kern w:val="2"/>
      <w:sz w:val="18"/>
      <w:szCs w:val="18"/>
    </w:rPr>
  </w:style>
  <w:style w:type="paragraph" w:styleId="a4">
    <w:name w:val="footer"/>
    <w:basedOn w:val="a"/>
    <w:link w:val="Char0"/>
    <w:rsid w:val="00290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90A4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lxinha</cp:lastModifiedBy>
  <cp:revision>19</cp:revision>
  <cp:lastPrinted>2016-11-30T07:05:00Z</cp:lastPrinted>
  <dcterms:created xsi:type="dcterms:W3CDTF">2014-10-29T12:08:00Z</dcterms:created>
  <dcterms:modified xsi:type="dcterms:W3CDTF">2017-05-24T02:40:00Z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